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79B65" w14:textId="57FB33C2" w:rsidR="00997514" w:rsidRPr="003616CD" w:rsidRDefault="008C6D53" w:rsidP="002E1E5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408B2FB" wp14:editId="47EFDCEC">
            <wp:simplePos x="0" y="0"/>
            <wp:positionH relativeFrom="column">
              <wp:posOffset>9525</wp:posOffset>
            </wp:positionH>
            <wp:positionV relativeFrom="paragraph">
              <wp:posOffset>-914400</wp:posOffset>
            </wp:positionV>
            <wp:extent cx="6105525" cy="1095375"/>
            <wp:effectExtent l="0" t="0" r="9525" b="9525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6BC4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</w:p>
    <w:p w14:paraId="60AD8033" w14:textId="3671CC07" w:rsidR="008F722A" w:rsidRDefault="0026717A" w:rsidP="008F722A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  <w:r w:rsidR="00AD0DA7">
        <w:rPr>
          <w:rFonts w:ascii="Times New Roman" w:hAnsi="Times New Roman" w:cs="Times New Roman"/>
          <w:b/>
          <w:sz w:val="24"/>
          <w:szCs w:val="24"/>
          <w:lang w:val="sq-AL"/>
        </w:rPr>
        <w:br/>
      </w:r>
      <w:r w:rsidR="002F4F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20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22A">
        <w:rPr>
          <w:rFonts w:ascii="Times New Roman" w:hAnsi="Times New Roman" w:cs="Times New Roman"/>
          <w:b/>
          <w:caps/>
          <w:lang w:val="sq-AL"/>
        </w:rPr>
        <w:t>DREJTORIA E BURIMEVE NJERëZORE, TEKNOLOGJISË DHE INOVACIONIT</w:t>
      </w:r>
    </w:p>
    <w:p w14:paraId="734704DF" w14:textId="7B1C0183" w:rsidR="00940237" w:rsidRPr="003616CD" w:rsidRDefault="00940237" w:rsidP="008F722A">
      <w:pPr>
        <w:tabs>
          <w:tab w:val="left" w:pos="2730"/>
          <w:tab w:val="left" w:pos="3075"/>
          <w:tab w:val="center" w:pos="4455"/>
        </w:tabs>
        <w:spacing w:after="0"/>
        <w:ind w:left="-90" w:hanging="90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14:paraId="0692DDDF" w14:textId="0CA5015A" w:rsidR="0026717A" w:rsidRPr="003616CD" w:rsidRDefault="0026717A" w:rsidP="007F115B">
      <w:pPr>
        <w:tabs>
          <w:tab w:val="left" w:pos="2730"/>
        </w:tabs>
        <w:ind w:left="-90" w:hanging="90"/>
        <w:rPr>
          <w:rFonts w:ascii="Times New Roman" w:hAnsi="Times New Roman" w:cs="Times New Roman"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sz w:val="24"/>
          <w:szCs w:val="24"/>
          <w:lang w:val="sq-AL"/>
        </w:rPr>
        <w:t>Nr.</w:t>
      </w:r>
      <w:r w:rsidR="006862D6">
        <w:rPr>
          <w:rFonts w:ascii="Times New Roman" w:hAnsi="Times New Roman" w:cs="Times New Roman"/>
          <w:sz w:val="24"/>
          <w:szCs w:val="24"/>
          <w:lang w:val="sq-AL"/>
        </w:rPr>
        <w:t xml:space="preserve">8030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prot.                                                             </w:t>
      </w:r>
      <w:r w:rsidR="00997514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</w:t>
      </w:r>
      <w:r w:rsidR="006862D6">
        <w:rPr>
          <w:rFonts w:ascii="Times New Roman" w:hAnsi="Times New Roman" w:cs="Times New Roman"/>
          <w:sz w:val="24"/>
          <w:szCs w:val="24"/>
          <w:lang w:val="sq-AL"/>
        </w:rPr>
        <w:t xml:space="preserve"> 19.11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>.202</w:t>
      </w:r>
      <w:r w:rsidR="008F722A">
        <w:rPr>
          <w:rFonts w:ascii="Times New Roman" w:hAnsi="Times New Roman" w:cs="Times New Roman"/>
          <w:sz w:val="24"/>
          <w:szCs w:val="24"/>
          <w:lang w:val="sq-AL"/>
        </w:rPr>
        <w:t>1</w:t>
      </w:r>
    </w:p>
    <w:p w14:paraId="4B56550E" w14:textId="77777777" w:rsidR="0026717A" w:rsidRPr="003616CD" w:rsidRDefault="0026717A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4A09D7E5" w14:textId="77777777" w:rsidR="00913192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14:paraId="76AC55EA" w14:textId="77777777" w:rsidR="006070AA" w:rsidRPr="003616CD" w:rsidRDefault="00913192" w:rsidP="00423C4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LËVIZJE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</w:t>
      </w: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PARALELE </w:t>
      </w:r>
      <w:r w:rsidR="006070A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423C4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PRANIMIN N</w:t>
      </w:r>
      <w:r w:rsid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</w:t>
      </w:r>
      <w:r w:rsidR="00A0082C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14:paraId="4C68D729" w14:textId="77777777" w:rsidR="00FA4867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14:paraId="6D132220" w14:textId="77777777" w:rsidR="000B4880" w:rsidRPr="003616CD" w:rsidRDefault="000B4880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14:paraId="7FC6B57E" w14:textId="77777777" w:rsidR="009770F8" w:rsidRPr="009770F8" w:rsidRDefault="009770F8" w:rsidP="009770F8">
      <w:pPr>
        <w:tabs>
          <w:tab w:val="left" w:pos="2730"/>
        </w:tabs>
        <w:spacing w:after="160" w:line="259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</w:pPr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2 (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dy</w:t>
      </w:r>
      <w:proofErr w:type="spellEnd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) Specialist 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në</w:t>
      </w:r>
      <w:proofErr w:type="spellEnd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Sektorin</w:t>
      </w:r>
      <w:proofErr w:type="spellEnd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e 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Prokurimeve</w:t>
      </w:r>
      <w:proofErr w:type="spellEnd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Publike</w:t>
      </w:r>
      <w:proofErr w:type="spellEnd"/>
      <w:r w:rsidRPr="009770F8"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  <w:t xml:space="preserve"> pranë Drejtorisë e Çështjeve Ligjore, Liçensave dhe Prokurimit Publik.</w:t>
      </w:r>
    </w:p>
    <w:p w14:paraId="6B3D8AA7" w14:textId="32FD0B5A" w:rsidR="00911F85" w:rsidRPr="003616CD" w:rsidRDefault="008E26FE" w:rsidP="00911F85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zbatim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” 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Hlk59709619"/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Këshillit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Ministrave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243,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18/03/2015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perjudhën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provës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emërimin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bookmarkEnd w:id="0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54B2024A" w14:textId="2C5DB481" w:rsidR="00913192" w:rsidRPr="009770F8" w:rsidRDefault="009770F8" w:rsidP="009770F8">
      <w:pPr>
        <w:tabs>
          <w:tab w:val="left" w:pos="2730"/>
        </w:tabs>
        <w:spacing w:after="160" w:line="259" w:lineRule="auto"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</w:pPr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2 (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dy</w:t>
      </w:r>
      <w:proofErr w:type="spellEnd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) Specialist 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në</w:t>
      </w:r>
      <w:proofErr w:type="spellEnd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Sektorin</w:t>
      </w:r>
      <w:proofErr w:type="spellEnd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e 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Prokurimeve</w:t>
      </w:r>
      <w:proofErr w:type="spellEnd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770F8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Publike</w:t>
      </w:r>
      <w:proofErr w:type="spellEnd"/>
      <w:r w:rsidRPr="009770F8"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  <w:t xml:space="preserve"> pranë Drejtorisë e Çështjeve Ligjore, Liçensave dhe Prokurimit Publik</w:t>
      </w:r>
      <w:r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  <w:t xml:space="preserve">, </w:t>
      </w:r>
      <w:proofErr w:type="spellStart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kategoria</w:t>
      </w:r>
      <w:proofErr w:type="spellEnd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pagës</w:t>
      </w:r>
      <w:proofErr w:type="spellEnd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A220C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IV-</w:t>
      </w:r>
      <w:r w:rsidR="00423C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14:paraId="4C0EBDFA" w14:textId="77777777" w:rsidR="00913192" w:rsidRPr="003616CD" w:rsidRDefault="00913192" w:rsidP="006045B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u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ofrohet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fillimisht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nëpunësve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!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Nëse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konkurimin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</w:p>
    <w:p w14:paraId="6C9B0BA4" w14:textId="77777777" w:rsidR="00FA4867" w:rsidRPr="003616CD" w:rsidRDefault="00913192" w:rsidP="00940237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lëvizje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aplikohet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njëjtën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kohë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</w:p>
    <w:p w14:paraId="131A7B08" w14:textId="77777777" w:rsidR="00913192" w:rsidRPr="003616CD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9EE9D79" w14:textId="77777777" w:rsidR="00913192" w:rsidRPr="003616CD" w:rsidRDefault="00C8146B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0D2712E7">
          <v:rect id="_x0000_i1025" style="width:0;height:0" o:hralign="center" o:hrstd="t" o:hr="t" fillcolor="#a0a0a0" stroked="f"/>
        </w:pict>
      </w:r>
    </w:p>
    <w:p w14:paraId="521C144E" w14:textId="77777777" w:rsidR="00A0082C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1A43DD2A" w14:textId="58E1C50F" w:rsidR="00FA4867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7128AE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 </w:t>
      </w:r>
      <w:r w:rsidR="0046289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9770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01.12</w:t>
      </w:r>
      <w:r w:rsidR="008C6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913192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8C6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C814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2F0CD3C1">
          <v:rect id="_x0000_i1026" style="width:0;height:0" o:hralign="center" o:hrstd="t" o:hr="t" fillcolor="#a0a0a0" stroked="f"/>
        </w:pict>
      </w:r>
    </w:p>
    <w:p w14:paraId="38884C28" w14:textId="77777777" w:rsidR="002D18CC" w:rsidRPr="003616CD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5FDE6156" w14:textId="4FE1A507" w:rsidR="002D18CC" w:rsidRPr="003616CD" w:rsidRDefault="00423C4E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 NË SHËRBIMIn</w:t>
      </w:r>
      <w:r w:rsidR="002D18CC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</w:t>
      </w:r>
      <w:r w:rsidR="0046289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9770F8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</w:t>
      </w:r>
      <w:r w:rsidR="009770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</w:t>
      </w:r>
      <w:r w:rsidR="00CF36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</w:t>
      </w:r>
      <w:r w:rsidR="007C08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</w:p>
    <w:p w14:paraId="71491308" w14:textId="77777777" w:rsidR="002D18CC" w:rsidRPr="003616CD" w:rsidRDefault="00C8146B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1A24508F">
          <v:rect id="_x0000_i1027" style="width:0;height:0" o:hralign="center" o:hrstd="t" o:hr="t" fillcolor="#a0a0a0" stroked="f"/>
        </w:pict>
      </w:r>
    </w:p>
    <w:p w14:paraId="19052608" w14:textId="77777777" w:rsidR="00913192" w:rsidRPr="003616CD" w:rsidRDefault="00913192" w:rsidP="001B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90B966" w14:textId="77777777" w:rsidR="00C67E01" w:rsidRPr="003616CD" w:rsidRDefault="00C67E01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257C9C" w14:textId="77777777" w:rsidR="00913192" w:rsidRPr="003616CD" w:rsidRDefault="00913192" w:rsidP="008E2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52A3E91" w14:textId="77777777" w:rsidR="00913192" w:rsidRPr="003616CD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përg</w:t>
      </w:r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i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punës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pozicionin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:</w:t>
      </w:r>
    </w:p>
    <w:p w14:paraId="6BA9C851" w14:textId="46B0007C" w:rsidR="00913192" w:rsidRPr="003616CD" w:rsidRDefault="00181360" w:rsidP="006342DD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</w:p>
    <w:p w14:paraId="2989C707" w14:textId="209530F4" w:rsid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6342DD">
        <w:rPr>
          <w:rFonts w:ascii="Times New Roman" w:hAnsi="Times New Roman"/>
          <w:sz w:val="24"/>
          <w:szCs w:val="24"/>
          <w:lang w:val="sq-AL" w:bidi="ne-NP"/>
        </w:rPr>
        <w:t>Zbaton procedurat ligjore lidhur me prokurimet e parashikuara.</w:t>
      </w:r>
    </w:p>
    <w:p w14:paraId="1683D769" w14:textId="1998BFB1" w:rsidR="00320177" w:rsidRPr="00320177" w:rsidRDefault="00320177" w:rsidP="00320177">
      <w:pPr>
        <w:tabs>
          <w:tab w:val="left" w:pos="1260"/>
        </w:tabs>
        <w:rPr>
          <w:rFonts w:ascii="Times New Roman" w:hAnsi="Times New Roman"/>
          <w:sz w:val="24"/>
          <w:szCs w:val="24"/>
          <w:lang w:val="sq-AL" w:bidi="ne-NP"/>
        </w:rPr>
      </w:pPr>
      <w:r>
        <w:rPr>
          <w:rFonts w:ascii="Times New Roman" w:hAnsi="Times New Roman"/>
          <w:sz w:val="24"/>
          <w:szCs w:val="24"/>
          <w:lang w:val="sq-AL" w:bidi="ne-NP"/>
        </w:rPr>
        <w:tab/>
      </w:r>
    </w:p>
    <w:p w14:paraId="25A52399" w14:textId="77777777" w:rsidR="006342DD" w:rsidRP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lastRenderedPageBreak/>
        <w:t>Siguron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mbeshtetje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ligjore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për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gjithë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veprimtarinë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dhe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aktivitetin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e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Drejtorise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Juridike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në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përputhje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me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dispozitat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në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fuqi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te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prokurimit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pubik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,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kjo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nepermjet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ofrimit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te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shërbimeve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ligjore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që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nevojiten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për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mbrojtjen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e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interesave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bashkise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,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si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dhe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kontrollit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te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zbatimit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me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përpikmëri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kuadrit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ligjor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dhe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dhënies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se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mendimit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specializuar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juridik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për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çdo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çështje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color w:val="1D2129"/>
          <w:sz w:val="24"/>
          <w:szCs w:val="24"/>
        </w:rPr>
        <w:t>ligjore</w:t>
      </w:r>
      <w:proofErr w:type="spellEnd"/>
      <w:r w:rsidRPr="006342DD">
        <w:rPr>
          <w:rFonts w:ascii="Times New Roman" w:hAnsi="Times New Roman"/>
          <w:color w:val="1D2129"/>
          <w:sz w:val="24"/>
          <w:szCs w:val="24"/>
        </w:rPr>
        <w:t>.</w:t>
      </w:r>
    </w:p>
    <w:p w14:paraId="4B536612" w14:textId="77777777" w:rsidR="006342DD" w:rsidRP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6342DD">
        <w:rPr>
          <w:rFonts w:ascii="Times New Roman" w:hAnsi="Times New Roman"/>
          <w:sz w:val="24"/>
          <w:szCs w:val="24"/>
        </w:rPr>
        <w:t>Përgjigjet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për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sigurimin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dhënave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nevojshme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nga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strukturat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përkatëse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në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institucion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dhe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përgatitjen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342DD">
        <w:rPr>
          <w:rFonts w:ascii="Times New Roman" w:hAnsi="Times New Roman"/>
          <w:sz w:val="24"/>
          <w:szCs w:val="24"/>
        </w:rPr>
        <w:t>regjistrit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parashikimit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prokurimeve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publike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regjistrit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realizimit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2DD">
        <w:rPr>
          <w:rFonts w:ascii="Times New Roman" w:hAnsi="Times New Roman"/>
          <w:sz w:val="24"/>
          <w:szCs w:val="24"/>
        </w:rPr>
        <w:t>për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hartimin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dhe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publikimin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342DD">
        <w:rPr>
          <w:rFonts w:ascii="Times New Roman" w:hAnsi="Times New Roman"/>
          <w:sz w:val="24"/>
          <w:szCs w:val="24"/>
        </w:rPr>
        <w:t>njoftimeve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brenda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afateve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kohore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2DD">
        <w:rPr>
          <w:rFonts w:ascii="Times New Roman" w:hAnsi="Times New Roman"/>
          <w:sz w:val="24"/>
          <w:szCs w:val="24"/>
        </w:rPr>
        <w:t>për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hartimin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342DD">
        <w:rPr>
          <w:rFonts w:ascii="Times New Roman" w:hAnsi="Times New Roman"/>
          <w:sz w:val="24"/>
          <w:szCs w:val="24"/>
        </w:rPr>
        <w:t>urdhrave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prokurimit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2DD">
        <w:rPr>
          <w:rFonts w:ascii="Times New Roman" w:hAnsi="Times New Roman"/>
          <w:sz w:val="24"/>
          <w:szCs w:val="24"/>
        </w:rPr>
        <w:t>për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mbledhjen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gjitha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materialeve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nevojshme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që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Pr="006342DD">
        <w:rPr>
          <w:rFonts w:ascii="Times New Roman" w:hAnsi="Times New Roman"/>
          <w:sz w:val="24"/>
          <w:szCs w:val="24"/>
        </w:rPr>
        <w:t>bashkëlidhen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dokumenteve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të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tenderit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342DD">
        <w:rPr>
          <w:rFonts w:ascii="Times New Roman" w:hAnsi="Times New Roman"/>
          <w:sz w:val="24"/>
          <w:szCs w:val="24"/>
        </w:rPr>
        <w:t>gjithashtu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342DD">
        <w:rPr>
          <w:rFonts w:ascii="Times New Roman" w:hAnsi="Times New Roman"/>
          <w:sz w:val="24"/>
          <w:szCs w:val="24"/>
        </w:rPr>
        <w:t>përfundim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procedurës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6342DD">
        <w:rPr>
          <w:rFonts w:ascii="Times New Roman" w:hAnsi="Times New Roman"/>
          <w:sz w:val="24"/>
          <w:szCs w:val="24"/>
        </w:rPr>
        <w:t>prokurimit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publik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harton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kontratën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qe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6342DD">
        <w:rPr>
          <w:rFonts w:ascii="Times New Roman" w:hAnsi="Times New Roman"/>
          <w:sz w:val="24"/>
          <w:szCs w:val="24"/>
        </w:rPr>
        <w:t>te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lidhet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342DD">
        <w:rPr>
          <w:rFonts w:ascii="Times New Roman" w:hAnsi="Times New Roman"/>
          <w:sz w:val="24"/>
          <w:szCs w:val="24"/>
        </w:rPr>
        <w:t>operatorin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ekonomik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fitues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dhe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kryen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342DD">
        <w:rPr>
          <w:rFonts w:ascii="Times New Roman" w:hAnsi="Times New Roman"/>
          <w:sz w:val="24"/>
          <w:szCs w:val="24"/>
        </w:rPr>
        <w:t>mënyre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elektronike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njoftimet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2DD">
        <w:rPr>
          <w:rFonts w:ascii="Times New Roman" w:hAnsi="Times New Roman"/>
          <w:sz w:val="24"/>
          <w:szCs w:val="24"/>
        </w:rPr>
        <w:t>modifikimet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2DD">
        <w:rPr>
          <w:rFonts w:ascii="Times New Roman" w:hAnsi="Times New Roman"/>
          <w:sz w:val="24"/>
          <w:szCs w:val="24"/>
        </w:rPr>
        <w:t>arshivimet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42DD">
        <w:rPr>
          <w:rFonts w:ascii="Times New Roman" w:hAnsi="Times New Roman"/>
          <w:sz w:val="24"/>
          <w:szCs w:val="24"/>
        </w:rPr>
        <w:t>etj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342DD">
        <w:rPr>
          <w:rFonts w:ascii="Times New Roman" w:hAnsi="Times New Roman"/>
          <w:sz w:val="24"/>
          <w:szCs w:val="24"/>
        </w:rPr>
        <w:t>te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procedurave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te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prokurimit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. </w:t>
      </w:r>
    </w:p>
    <w:p w14:paraId="597F90F0" w14:textId="77777777" w:rsidR="006342DD" w:rsidRP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6342DD">
        <w:rPr>
          <w:rFonts w:ascii="Times New Roman" w:hAnsi="Times New Roman"/>
          <w:sz w:val="24"/>
          <w:szCs w:val="24"/>
          <w:lang w:val="sq-AL" w:bidi="ne-NP"/>
        </w:rPr>
        <w:t>Merr pjesë aktive në hartimin e dokumentave të tenderit duke kontrolluar ligjshmërinë e kërkesave të caktuara në to dhe, kur vëren shkelje të proçedurave, ka të drejtën e pezullimit të tyre në përputhje me legjislacionin në fuqi.</w:t>
      </w:r>
    </w:p>
    <w:p w14:paraId="0DE81D35" w14:textId="77777777" w:rsidR="006342DD" w:rsidRP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6342DD">
        <w:rPr>
          <w:rFonts w:ascii="Times New Roman" w:hAnsi="Times New Roman"/>
          <w:sz w:val="24"/>
          <w:szCs w:val="24"/>
          <w:lang w:val="sq-AL" w:bidi="ne-NP"/>
        </w:rPr>
        <w:t xml:space="preserve">Merr pjesë aktive, gjatë zhvillimit të proçedurave të prokurimit duke kontrolluar ligjshmërinë e vendimeve të komisionit, duke propozuar marrjen e masave në mbështetje të ligjit. </w:t>
      </w:r>
    </w:p>
    <w:p w14:paraId="1CB541D0" w14:textId="77777777" w:rsidR="006342DD" w:rsidRP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6342DD">
        <w:rPr>
          <w:rFonts w:ascii="Times New Roman" w:hAnsi="Times New Roman"/>
          <w:sz w:val="24"/>
          <w:szCs w:val="24"/>
          <w:lang w:val="sq-AL" w:bidi="ne-NP"/>
        </w:rPr>
        <w:t xml:space="preserve">Mban përgjegjësi për përzgjedhjen e proçedurës, vendosjen e afateve dhe respektimin e tyre duke iu referuar në çdo hap legjislacionit në fuqi. </w:t>
      </w:r>
    </w:p>
    <w:p w14:paraId="70AA8DF2" w14:textId="77777777" w:rsidR="006342DD" w:rsidRP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6342DD">
        <w:rPr>
          <w:rFonts w:ascii="Times New Roman" w:hAnsi="Times New Roman"/>
          <w:sz w:val="24"/>
          <w:szCs w:val="24"/>
          <w:lang w:val="sq-AL" w:bidi="ne-NP"/>
        </w:rPr>
        <w:t xml:space="preserve">Ka për detyrë të informojë në çdo kohë mbi legjislacionin dhe ndryshimet që i bëhen këtij të fundit dhe të pasqyrojë në dokumentat e tenderit dhe proçedurat e tenderimit, këto ndryshime. </w:t>
      </w:r>
    </w:p>
    <w:p w14:paraId="5A145E65" w14:textId="77777777" w:rsidR="006342DD" w:rsidRP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6342DD">
        <w:rPr>
          <w:rFonts w:ascii="Times New Roman" w:hAnsi="Times New Roman"/>
          <w:sz w:val="24"/>
          <w:szCs w:val="24"/>
          <w:lang w:val="sq-AL" w:bidi="ne-NP"/>
        </w:rPr>
        <w:t xml:space="preserve">Verifikon ligjshmërinë e ndjekjes së proçedurave të prokurimit gjatë zhvillimit të tij. Mban përgjegjësi për ruajtjen e fshehtësisë së pergatitjes së dokumentacionit dhe verifikimit të tij deri në komunikimin zyrtar kandidatëve. </w:t>
      </w:r>
    </w:p>
    <w:p w14:paraId="5A762EAB" w14:textId="77777777" w:rsidR="006342DD" w:rsidRP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6342DD">
        <w:rPr>
          <w:rFonts w:ascii="Times New Roman" w:hAnsi="Times New Roman"/>
          <w:sz w:val="24"/>
          <w:szCs w:val="24"/>
          <w:lang w:val="sq-AL" w:bidi="ne-NP"/>
        </w:rPr>
        <w:t>Harton kontrata sipas klasifikimit të tyre në bazë të proçedurës duke mbrojtur në çdo kohë interesat e Institucionit që përfaqëson.</w:t>
      </w:r>
    </w:p>
    <w:p w14:paraId="02E93822" w14:textId="77777777" w:rsidR="006342DD" w:rsidRPr="006342DD" w:rsidRDefault="006342DD" w:rsidP="006342D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6342DD">
        <w:rPr>
          <w:rFonts w:ascii="Times New Roman" w:hAnsi="Times New Roman"/>
          <w:sz w:val="24"/>
          <w:szCs w:val="24"/>
          <w:lang w:val="sq-AL" w:bidi="ne-NP"/>
        </w:rPr>
        <w:t>Mban lidhje të vazhdueshme me Agjensinë e Prokurimit Publik dhe Institucione të specializuara për zgjidhjen me efikasitet të problemeve ligjore që lindin gjatë proçedurave të prokurimit publik.</w:t>
      </w:r>
      <w:r w:rsidRPr="006342DD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14:paraId="1B5CF6D6" w14:textId="4B2FB3D2" w:rsidR="00A13D3A" w:rsidRPr="003C5037" w:rsidRDefault="006342DD" w:rsidP="00A13D3A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lang w:val="sq-AL" w:bidi="ne-NP"/>
        </w:rPr>
      </w:pPr>
      <w:proofErr w:type="spellStart"/>
      <w:r w:rsidRPr="006342DD">
        <w:rPr>
          <w:rFonts w:ascii="Times New Roman" w:hAnsi="Times New Roman"/>
          <w:sz w:val="24"/>
          <w:szCs w:val="24"/>
        </w:rPr>
        <w:t>Zbaton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detyrat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342DD">
        <w:rPr>
          <w:rFonts w:ascii="Times New Roman" w:hAnsi="Times New Roman"/>
          <w:sz w:val="24"/>
          <w:szCs w:val="24"/>
        </w:rPr>
        <w:t>lena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nga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eprori</w:t>
      </w:r>
      <w:proofErr w:type="spellEnd"/>
      <w:r w:rsidRPr="00634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2DD">
        <w:rPr>
          <w:rFonts w:ascii="Times New Roman" w:hAnsi="Times New Roman"/>
          <w:sz w:val="24"/>
          <w:szCs w:val="24"/>
        </w:rPr>
        <w:t>direkt</w:t>
      </w:r>
      <w:proofErr w:type="spellEnd"/>
      <w:r>
        <w:rPr>
          <w:rFonts w:ascii="Times New Roman" w:hAnsi="Times New Roman"/>
        </w:rPr>
        <w:t xml:space="preserve">. </w:t>
      </w:r>
    </w:p>
    <w:p w14:paraId="58763952" w14:textId="77777777" w:rsidR="0043440A" w:rsidRPr="003616CD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p w14:paraId="4A81E6DD" w14:textId="77777777" w:rsidR="0043440A" w:rsidRPr="003616CD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tbl>
      <w:tblPr>
        <w:tblW w:w="100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"/>
        <w:gridCol w:w="9306"/>
      </w:tblGrid>
      <w:tr w:rsidR="00FA4867" w:rsidRPr="003616CD" w14:paraId="474AC558" w14:textId="77777777" w:rsidTr="008C6D53">
        <w:trPr>
          <w:trHeight w:val="69"/>
        </w:trPr>
        <w:tc>
          <w:tcPr>
            <w:tcW w:w="773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4829196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306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0181782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14:paraId="1A81A91F" w14:textId="77777777" w:rsidR="00FA4867" w:rsidRPr="003616CD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insitucionet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0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277"/>
      </w:tblGrid>
      <w:tr w:rsidR="00FA4867" w:rsidRPr="003616CD" w14:paraId="5E33D05F" w14:textId="77777777" w:rsidTr="008C6D53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B41D02B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277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6DBED85" w14:textId="77777777" w:rsidR="00FA4867" w:rsidRPr="003616CD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14:paraId="04CDAA2D" w14:textId="77777777" w:rsidR="002D25C3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610635C5" w14:textId="77777777" w:rsidR="002D25C3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konfirmuar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="0028165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paktën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apo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shumë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4649B3F6" w14:textId="070E22F1" w:rsidR="002339CF" w:rsidRPr="003616CD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40168560"/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8C6D53">
        <w:rPr>
          <w:rFonts w:ascii="Times New Roman" w:hAnsi="Times New Roman" w:cs="Times New Roman"/>
          <w:color w:val="000000" w:themeColor="text1"/>
          <w:sz w:val="24"/>
          <w:szCs w:val="24"/>
        </w:rPr>
        <w:t>Bachelor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shkenca</w:t>
      </w:r>
      <w:proofErr w:type="spellEnd"/>
      <w:r w:rsidR="00B07B3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342DD">
        <w:rPr>
          <w:rFonts w:ascii="Times New Roman" w:hAnsi="Times New Roman" w:cs="Times New Roman"/>
          <w:color w:val="000000" w:themeColor="text1"/>
          <w:sz w:val="24"/>
          <w:szCs w:val="24"/>
        </w:rPr>
        <w:t>juridike</w:t>
      </w:r>
      <w:proofErr w:type="spellEnd"/>
    </w:p>
    <w:p w14:paraId="1489C5B4" w14:textId="3C5DA552" w:rsidR="005A26CB" w:rsidRPr="003616CD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42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 vit</w:t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eksperjencë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4723BFF" w14:textId="77777777" w:rsidR="002D25C3" w:rsidRPr="003616CD" w:rsidRDefault="00B07B3A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ken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njohur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gjuheve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huaja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Anglisht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italisht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programeve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8B00A0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</w:t>
      </w:r>
      <w:proofErr w:type="spellEnd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.</w:t>
      </w:r>
    </w:p>
    <w:bookmarkEnd w:id="1"/>
    <w:p w14:paraId="2D74628E" w14:textId="77777777" w:rsidR="00FA4867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0035"/>
      </w:tblGrid>
      <w:tr w:rsidR="00FA4867" w:rsidRPr="003616CD" w14:paraId="0D881AB8" w14:textId="77777777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F5AEE9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0440BDE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14:paraId="3975BADE" w14:textId="7E60B3A5" w:rsidR="00C65380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</w:t>
      </w:r>
      <w:r w:rsidR="003762C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</w:t>
      </w:r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iplomë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noterizuar</w:t>
      </w:r>
      <w:proofErr w:type="spellEnd"/>
      <w:r w:rsidR="0007515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Mi</w:t>
      </w:r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Arsimit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Sportit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g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eprori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h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institucioni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</w:t>
      </w:r>
      <w:r w:rsidR="003762C8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6C060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6E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01.12</w:t>
      </w:r>
      <w:r w:rsidR="008C6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.2021</w:t>
      </w:r>
    </w:p>
    <w:p w14:paraId="748EAF10" w14:textId="77777777" w:rsidR="00FA4867" w:rsidRPr="003616CD" w:rsidRDefault="00FA4867" w:rsidP="00181360">
      <w:pPr>
        <w:shd w:val="clear" w:color="auto" w:fill="FFFFFF" w:themeFill="background1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9924"/>
      </w:tblGrid>
      <w:tr w:rsidR="00FA4867" w:rsidRPr="003616CD" w14:paraId="2B384210" w14:textId="77777777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20DEDF8B" w14:textId="77777777" w:rsidR="00FA4867" w:rsidRPr="003616CD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1328C2C" w14:textId="77777777" w:rsidR="00FA4867" w:rsidRPr="003616CD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284B1DA1" w14:textId="285F84C0" w:rsidR="006C0605" w:rsidRPr="003616CD" w:rsidRDefault="00FA4867" w:rsidP="00423C4E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DC6E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E3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03.12.</w:t>
      </w:r>
      <w:r w:rsidR="008C6D5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2021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4B55ED08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BC7DB5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E2F68E3" w14:textId="77777777" w:rsidR="004D0D35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6BD7A806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14:paraId="5FB41B02" w14:textId="596E1FF2" w:rsidR="00075156" w:rsidRDefault="00FA4867" w:rsidP="00075156">
      <w:pPr>
        <w:spacing w:line="240" w:lineRule="auto"/>
        <w:ind w:left="-90" w:hanging="90"/>
        <w:rPr>
          <w:rFonts w:ascii="Times New Roman" w:eastAsia="MS Mincho" w:hAnsi="Times New Roman" w:cs="Times New Roman"/>
          <w:sz w:val="24"/>
          <w:szCs w:val="24"/>
          <w:lang w:val="en-US" w:eastAsia="en-US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7A09EAE4" w14:textId="44C1C1D4" w:rsidR="00075156" w:rsidRPr="003C5037" w:rsidRDefault="00075156" w:rsidP="00075156">
      <w:pPr>
        <w:pStyle w:val="ListParagraph"/>
        <w:numPr>
          <w:ilvl w:val="0"/>
          <w:numId w:val="2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2" w:name="_Hlk87956514"/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Ligji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nr.139/2015 “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Për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vetqeverisjen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Vendore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’ </w:t>
      </w:r>
    </w:p>
    <w:p w14:paraId="5835B70F" w14:textId="114E1136" w:rsidR="003C5037" w:rsidRPr="003C5037" w:rsidRDefault="003C5037" w:rsidP="003C5037">
      <w:pPr>
        <w:pStyle w:val="ListParagraph"/>
        <w:numPr>
          <w:ilvl w:val="0"/>
          <w:numId w:val="22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Ligjin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nr. 152/2013, "</w:t>
      </w:r>
      <w:proofErr w:type="spellStart"/>
      <w:r w:rsidRPr="00612D4A">
        <w:rPr>
          <w:rFonts w:ascii="Times New Roman" w:eastAsia="Times New Roman" w:hAnsi="Times New Roman"/>
          <w:i/>
          <w:sz w:val="24"/>
          <w:szCs w:val="24"/>
        </w:rPr>
        <w:t>Për</w:t>
      </w:r>
      <w:proofErr w:type="spellEnd"/>
      <w:r w:rsidRPr="00612D4A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i/>
          <w:sz w:val="24"/>
          <w:szCs w:val="24"/>
        </w:rPr>
        <w:t>nëpunësin</w:t>
      </w:r>
      <w:proofErr w:type="spellEnd"/>
      <w:r w:rsidRPr="00612D4A">
        <w:rPr>
          <w:rFonts w:ascii="Times New Roman" w:eastAsia="Times New Roman" w:hAnsi="Times New Roman"/>
          <w:i/>
          <w:sz w:val="24"/>
          <w:szCs w:val="24"/>
        </w:rPr>
        <w:t xml:space="preserve"> civil</w:t>
      </w:r>
      <w:r w:rsidRPr="00612D4A">
        <w:rPr>
          <w:rFonts w:ascii="Times New Roman" w:eastAsia="Times New Roman" w:hAnsi="Times New Roman"/>
          <w:sz w:val="24"/>
          <w:szCs w:val="24"/>
        </w:rPr>
        <w:t>", (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ndryshuar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639C2C88" w14:textId="2F827542" w:rsidR="00075156" w:rsidRPr="00075156" w:rsidRDefault="00075156" w:rsidP="00075156">
      <w:pPr>
        <w:pStyle w:val="ListParagraph"/>
        <w:numPr>
          <w:ilvl w:val="0"/>
          <w:numId w:val="2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5156">
        <w:rPr>
          <w:rFonts w:ascii="Calibri" w:eastAsia="MS Mincho" w:hAnsi="Calibri" w:cs="Times New Roman"/>
          <w:sz w:val="24"/>
          <w:szCs w:val="24"/>
          <w:lang w:val="en-US" w:eastAsia="en-US"/>
        </w:rPr>
        <w:t>"</w:t>
      </w:r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Kodi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i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Procedurave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Administrative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të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Republikes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se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Shqiperise</w:t>
      </w:r>
      <w:proofErr w:type="spellEnd"/>
      <w:r w:rsidRPr="00075156">
        <w:rPr>
          <w:rFonts w:ascii="Calibri" w:eastAsia="MS Mincho" w:hAnsi="Calibri" w:cs="Times New Roman"/>
          <w:sz w:val="24"/>
          <w:szCs w:val="24"/>
          <w:lang w:val="en-US" w:eastAsia="en-US"/>
        </w:rPr>
        <w:t>"</w:t>
      </w:r>
    </w:p>
    <w:p w14:paraId="6F9A5242" w14:textId="321E9DE0" w:rsidR="00075156" w:rsidRPr="00075156" w:rsidRDefault="00075156" w:rsidP="00075156">
      <w:pPr>
        <w:pStyle w:val="ListParagraph"/>
        <w:numPr>
          <w:ilvl w:val="0"/>
          <w:numId w:val="2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Ligji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nr 9367 date 07.04.2005 “Per </w:t>
      </w: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parandalimin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e </w:t>
      </w: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konfliktit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interesave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”.</w:t>
      </w:r>
    </w:p>
    <w:bookmarkEnd w:id="2"/>
    <w:p w14:paraId="26D9A0EE" w14:textId="77777777" w:rsidR="00B07B3A" w:rsidRPr="003616CD" w:rsidRDefault="00B07B3A" w:rsidP="00B07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56EF104A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5FF8FC6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83B5315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2C50C18C" w14:textId="77777777" w:rsidR="00394972" w:rsidRPr="00F40ED2" w:rsidRDefault="00FA4867" w:rsidP="00394972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dokumentacionin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>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>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>.</w:t>
      </w:r>
    </w:p>
    <w:p w14:paraId="311DE975" w14:textId="77777777" w:rsidR="00FA4867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93168E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40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60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44C91C65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391FFEC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313F971" w14:textId="77777777" w:rsidR="0093168E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605555CA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72532BC0" w14:textId="64EB7F7B" w:rsidR="00FA4867" w:rsidRPr="003616CD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9878B3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5F639EEB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BC25584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9579107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14:paraId="0BD4945C" w14:textId="78D2939D" w:rsidR="00B61CF5" w:rsidRPr="003616CD" w:rsidRDefault="00B61CF5" w:rsidP="00940237">
      <w:pPr>
        <w:ind w:left="-90" w:hanging="9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754C51FA" w14:textId="3638D74C" w:rsidR="005348BB" w:rsidRPr="003616CD" w:rsidRDefault="006247AC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rast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renditur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fillim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kësaj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shpalljeje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konkurrim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informacion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do ta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merrni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Agjensia</w:t>
      </w:r>
      <w:proofErr w:type="spellEnd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Kombëtar</w:t>
      </w:r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</w:t>
      </w:r>
      <w:proofErr w:type="spellEnd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faqen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zyrtare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</w:p>
    <w:p w14:paraId="0BF1EBBE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789D2901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AED9EAE" w14:textId="77777777" w:rsidR="006247AC" w:rsidRPr="003616CD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8ED5E10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14:paraId="753E7861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14:paraId="403B10A9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34FB02A1" w14:textId="4175D776" w:rsidR="006247AC" w:rsidRPr="003616CD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drejt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aplikojn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gjith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jasht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rgjithshme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152/2013 “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Civil”,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E2E987" w14:textId="77777777" w:rsidR="002F4FB3" w:rsidRDefault="002A15CC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per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1CA0AF29" w14:textId="0A25B34B" w:rsidR="00F505DA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shtetas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shqiptar</w:t>
      </w:r>
      <w:proofErr w:type="spellEnd"/>
    </w:p>
    <w:p w14:paraId="5B6C751C" w14:textId="635BF02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vepruar</w:t>
      </w:r>
      <w:proofErr w:type="spellEnd"/>
    </w:p>
    <w:p w14:paraId="6AD59C5E" w14:textId="60D79338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shkruar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folur</w:t>
      </w:r>
      <w:proofErr w:type="spellEnd"/>
    </w:p>
    <w:p w14:paraId="1FDCC341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kushte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lejojn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detyr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  <w:proofErr w:type="spellEnd"/>
    </w:p>
    <w:p w14:paraId="733B46E3" w14:textId="5918F2F1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form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prer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kundravajtje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penale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dashje</w:t>
      </w:r>
      <w:proofErr w:type="spellEnd"/>
    </w:p>
    <w:p w14:paraId="441B6E19" w14:textId="4D400377" w:rsidR="00913035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Ndaj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tij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marr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largimit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civil,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5B83D4" w14:textId="77777777" w:rsidR="00913035" w:rsidRPr="003616CD" w:rsidRDefault="00913035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DD588C" w14:textId="77777777"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kriteret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veçanta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369AC881" w14:textId="0499C5AD" w:rsidR="003B4B01" w:rsidRPr="003616CD" w:rsidRDefault="009F2D6C" w:rsidP="003B4B01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otërojnë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4B01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>Bachelor</w:t>
      </w:r>
      <w:r w:rsidR="003B4B01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shkenca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hAnsi="Times New Roman" w:cs="Times New Roman"/>
          <w:color w:val="000000" w:themeColor="text1"/>
          <w:sz w:val="24"/>
          <w:szCs w:val="24"/>
        </w:rPr>
        <w:t>Juridike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0AC7F0" w14:textId="77777777" w:rsidR="00F042C1" w:rsidRPr="00F042C1" w:rsidRDefault="00614261" w:rsidP="00827EE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gjuhe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huaj</w:t>
      </w:r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Anglisht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italisht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etj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14:paraId="17A5428B" w14:textId="737488DF" w:rsidR="007C6F5B" w:rsidRPr="00DC6E3B" w:rsidRDefault="00F042C1" w:rsidP="00827EE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programeve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baze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kompjuterike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8B3CC05" w14:textId="46188880" w:rsidR="00DC6E3B" w:rsidRPr="00827EE8" w:rsidRDefault="00DC6E3B" w:rsidP="00827EE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eksperiencë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503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Administratë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9F687D1" w14:textId="77777777" w:rsidR="002A15CC" w:rsidRPr="003616CD" w:rsidRDefault="002A15CC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9570"/>
      </w:tblGrid>
      <w:tr w:rsidR="002A15CC" w:rsidRPr="003616CD" w14:paraId="5B03BD47" w14:textId="77777777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1C5350B" w14:textId="77777777" w:rsidR="002A15CC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590B1D9" w14:textId="77777777" w:rsidR="002A15C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14:paraId="398138C4" w14:textId="77777777" w:rsidR="002A15CC" w:rsidRPr="003616CD" w:rsidRDefault="002A15CC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D6B873A" w14:textId="5F22BBB4"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linkun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</w:t>
      </w:r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Diplome</w:t>
      </w:r>
      <w:proofErr w:type="spellEnd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noterizuar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përfshirë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Sportit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112F959D" w14:textId="4E09EE84" w:rsidR="000E7818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procedurën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pranimit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ashkisë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DC6E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</w:t>
      </w:r>
      <w:r w:rsidR="002F4F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.2021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0E7818" w:rsidRPr="003616CD" w14:paraId="4712F057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98B5DD5" w14:textId="77777777" w:rsidR="000E7818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29B9E41" w14:textId="77777777" w:rsidR="000E7818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3C9B1372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45CE17" w14:textId="76027C0D" w:rsidR="00221E86" w:rsidRPr="003616CD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Duke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filluar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</w:t>
      </w:r>
      <w:r w:rsidR="00FA53F4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E3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10.12</w:t>
      </w:r>
      <w:r w:rsidR="002F4FB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.2021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ne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221E86" w:rsidRPr="003616CD" w14:paraId="04B0AD8C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4FFFB62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B5BACD5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57020CC4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14:paraId="08FE8E62" w14:textId="77777777" w:rsidR="00913035" w:rsidRPr="003616CD" w:rsidRDefault="00913035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A8F3C2" w14:textId="77777777" w:rsidR="00E97947" w:rsidRPr="003616CD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shkrim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="0091303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</w:p>
    <w:p w14:paraId="3EDCB936" w14:textId="38D08092" w:rsidR="006C3497" w:rsidRPr="006C3497" w:rsidRDefault="006C3497" w:rsidP="006C3497">
      <w:pPr>
        <w:pStyle w:val="ListParagraph"/>
        <w:numPr>
          <w:ilvl w:val="0"/>
          <w:numId w:val="30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C3497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Ligji</w:t>
      </w:r>
      <w:proofErr w:type="spellEnd"/>
      <w:r w:rsidRPr="006C3497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nr.139/2015 “</w:t>
      </w:r>
      <w:proofErr w:type="spellStart"/>
      <w:r w:rsidRPr="006C3497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Për</w:t>
      </w:r>
      <w:proofErr w:type="spellEnd"/>
      <w:r w:rsidRPr="006C3497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C3497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vetqeverisjen</w:t>
      </w:r>
      <w:proofErr w:type="spellEnd"/>
      <w:r w:rsidRPr="006C3497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C3497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Vendore</w:t>
      </w:r>
      <w:proofErr w:type="spellEnd"/>
      <w:r w:rsidRPr="006C3497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’ </w:t>
      </w:r>
    </w:p>
    <w:p w14:paraId="34BA21A9" w14:textId="77777777" w:rsidR="006C3497" w:rsidRPr="003C5037" w:rsidRDefault="006C3497" w:rsidP="006C3497">
      <w:pPr>
        <w:pStyle w:val="ListParagraph"/>
        <w:numPr>
          <w:ilvl w:val="0"/>
          <w:numId w:val="30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Ligjin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nr. 152/2013, "</w:t>
      </w:r>
      <w:proofErr w:type="spellStart"/>
      <w:r w:rsidRPr="00612D4A">
        <w:rPr>
          <w:rFonts w:ascii="Times New Roman" w:eastAsia="Times New Roman" w:hAnsi="Times New Roman"/>
          <w:i/>
          <w:sz w:val="24"/>
          <w:szCs w:val="24"/>
        </w:rPr>
        <w:t>Për</w:t>
      </w:r>
      <w:proofErr w:type="spellEnd"/>
      <w:r w:rsidRPr="00612D4A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i/>
          <w:sz w:val="24"/>
          <w:szCs w:val="24"/>
        </w:rPr>
        <w:t>nëpunësin</w:t>
      </w:r>
      <w:proofErr w:type="spellEnd"/>
      <w:r w:rsidRPr="00612D4A">
        <w:rPr>
          <w:rFonts w:ascii="Times New Roman" w:eastAsia="Times New Roman" w:hAnsi="Times New Roman"/>
          <w:i/>
          <w:sz w:val="24"/>
          <w:szCs w:val="24"/>
        </w:rPr>
        <w:t xml:space="preserve"> civil</w:t>
      </w:r>
      <w:r w:rsidRPr="00612D4A">
        <w:rPr>
          <w:rFonts w:ascii="Times New Roman" w:eastAsia="Times New Roman" w:hAnsi="Times New Roman"/>
          <w:sz w:val="24"/>
          <w:szCs w:val="24"/>
        </w:rPr>
        <w:t>", (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ndryshuar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63AA3073" w14:textId="77777777" w:rsidR="006C3497" w:rsidRPr="00075156" w:rsidRDefault="006C3497" w:rsidP="006C3497">
      <w:pPr>
        <w:pStyle w:val="ListParagraph"/>
        <w:numPr>
          <w:ilvl w:val="0"/>
          <w:numId w:val="30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5156">
        <w:rPr>
          <w:rFonts w:ascii="Calibri" w:eastAsia="MS Mincho" w:hAnsi="Calibri" w:cs="Times New Roman"/>
          <w:sz w:val="24"/>
          <w:szCs w:val="24"/>
          <w:lang w:val="en-US" w:eastAsia="en-US"/>
        </w:rPr>
        <w:t>"</w:t>
      </w:r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Kodi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i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Procedurave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Administrative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të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Republikes</w:t>
      </w:r>
      <w:proofErr w:type="spellEnd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 xml:space="preserve"> se </w:t>
      </w:r>
      <w:proofErr w:type="spellStart"/>
      <w:r w:rsidRPr="00075156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Shqiperise</w:t>
      </w:r>
      <w:proofErr w:type="spellEnd"/>
      <w:r w:rsidRPr="00075156">
        <w:rPr>
          <w:rFonts w:ascii="Calibri" w:eastAsia="MS Mincho" w:hAnsi="Calibri" w:cs="Times New Roman"/>
          <w:sz w:val="24"/>
          <w:szCs w:val="24"/>
          <w:lang w:val="en-US" w:eastAsia="en-US"/>
        </w:rPr>
        <w:t>"</w:t>
      </w:r>
    </w:p>
    <w:p w14:paraId="6C0DB493" w14:textId="24EF57DE" w:rsidR="00221E86" w:rsidRPr="006C3497" w:rsidRDefault="006C3497" w:rsidP="006C3497">
      <w:pPr>
        <w:pStyle w:val="ListParagraph"/>
        <w:numPr>
          <w:ilvl w:val="0"/>
          <w:numId w:val="30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Ligji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nr 9367 date 07.04.2005 “Per </w:t>
      </w: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parandalimin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e </w:t>
      </w: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konfliktit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interesave</w:t>
      </w:r>
      <w:proofErr w:type="spellEnd"/>
      <w:r w:rsidRPr="00075156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”.</w:t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480"/>
      </w:tblGrid>
      <w:tr w:rsidR="00221E86" w:rsidRPr="003616CD" w14:paraId="682CED7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D54CBB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5EDA056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0B5ED377" w14:textId="77777777" w:rsidR="009E7CCF" w:rsidRDefault="009E7CCF" w:rsidP="009E7CCF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42CB95" w14:textId="77777777" w:rsidR="009E7CCF" w:rsidRDefault="00221E86" w:rsidP="009E7CCF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tyre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përvojës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lidhura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fushën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5890AF1" w14:textId="77777777" w:rsidR="009E7CCF" w:rsidRPr="003616CD" w:rsidRDefault="009E7CCF" w:rsidP="009E7CCF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722E396A" w14:textId="4BD90335" w:rsidR="000E7818" w:rsidRPr="008C6D53" w:rsidRDefault="009E7CCF" w:rsidP="008C6D5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9736"/>
      </w:tblGrid>
      <w:tr w:rsidR="00221E86" w:rsidRPr="003616CD" w14:paraId="1CC85AE3" w14:textId="77777777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25D916A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AA07DBB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4A0429E7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4D537362" w14:textId="77777777" w:rsidR="00221E86" w:rsidRPr="003616CD" w:rsidRDefault="00221E86" w:rsidP="00940237">
      <w:pPr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7E43EE" w14:textId="122FE6E6" w:rsidR="00A32C37" w:rsidRPr="003616CD" w:rsidRDefault="00221E86" w:rsidP="009878B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p w14:paraId="2800C652" w14:textId="0125D775" w:rsidR="00A32C37" w:rsidRPr="003616CD" w:rsidRDefault="00221E86" w:rsidP="009878B3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sqarime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mëtejshme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mund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kontaktoni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adresën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 email-it:</w:t>
      </w:r>
      <w:r w:rsidR="008C6D5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hyperlink r:id="rId8" w:history="1">
        <w:r w:rsidR="008C6D53" w:rsidRPr="007117F1">
          <w:rPr>
            <w:rStyle w:val="Hyperlink"/>
            <w:rFonts w:ascii="Times New Roman" w:hAnsi="Times New Roman" w:cs="Times New Roman"/>
            <w:sz w:val="24"/>
            <w:szCs w:val="24"/>
          </w:rPr>
          <w:t>info@bashkiavore.gov.al</w:t>
        </w:r>
      </w:hyperlink>
    </w:p>
    <w:p w14:paraId="40C50EDB" w14:textId="77777777" w:rsidR="00A32C37" w:rsidRPr="003616CD" w:rsidRDefault="00A32C37" w:rsidP="00A32C37">
      <w:pPr>
        <w:tabs>
          <w:tab w:val="left" w:pos="261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D7C3F2" w14:textId="77777777" w:rsidR="00C90301" w:rsidRDefault="00C90301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D160C56" w14:textId="15BF0A9E" w:rsidR="003B1A13" w:rsidRDefault="003B1A13" w:rsidP="008F722A">
      <w:pPr>
        <w:tabs>
          <w:tab w:val="left" w:pos="3330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5D071082" w14:textId="73114582" w:rsidR="00DC6E3B" w:rsidRDefault="00DC6E3B" w:rsidP="008F722A">
      <w:pPr>
        <w:tabs>
          <w:tab w:val="left" w:pos="3330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41745052" w14:textId="77777777" w:rsidR="00DC6E3B" w:rsidRPr="00DC6E3B" w:rsidRDefault="00DC6E3B" w:rsidP="00DC6E3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DC6E3B" w:rsidRPr="00DC6E3B" w:rsidSect="009878B3">
      <w:footerReference w:type="default" r:id="rId9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7E0D3" w14:textId="77777777" w:rsidR="00C8146B" w:rsidRDefault="00C8146B" w:rsidP="00836F28">
      <w:pPr>
        <w:spacing w:after="0" w:line="240" w:lineRule="auto"/>
      </w:pPr>
      <w:r>
        <w:separator/>
      </w:r>
    </w:p>
  </w:endnote>
  <w:endnote w:type="continuationSeparator" w:id="0">
    <w:p w14:paraId="1018A9E6" w14:textId="77777777" w:rsidR="00C8146B" w:rsidRDefault="00C8146B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15869" w14:textId="77777777"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14:paraId="39097389" w14:textId="0D5E7968" w:rsidR="00836F28" w:rsidRDefault="00836F28" w:rsidP="00836F28">
    <w:pPr>
      <w:pStyle w:val="Footer"/>
    </w:pPr>
    <w:r>
      <w:rPr>
        <w:sz w:val="18"/>
        <w:szCs w:val="18"/>
      </w:rPr>
      <w:t xml:space="preserve">      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>: Rr.</w:t>
    </w:r>
    <w:r w:rsidR="0079293B">
      <w:rPr>
        <w:sz w:val="18"/>
        <w:szCs w:val="18"/>
      </w:rPr>
      <w:t xml:space="preserve"> </w:t>
    </w:r>
    <w:proofErr w:type="gramStart"/>
    <w:r>
      <w:rPr>
        <w:sz w:val="18"/>
        <w:szCs w:val="18"/>
      </w:rPr>
      <w:t>”</w:t>
    </w:r>
    <w:proofErr w:type="spellStart"/>
    <w:r>
      <w:rPr>
        <w:sz w:val="18"/>
        <w:szCs w:val="18"/>
      </w:rPr>
      <w:t>Unaza</w:t>
    </w:r>
    <w:proofErr w:type="spellEnd"/>
    <w:proofErr w:type="gramEnd"/>
    <w:r>
      <w:rPr>
        <w:sz w:val="18"/>
        <w:szCs w:val="18"/>
      </w:rPr>
      <w:t xml:space="preserve">” nr.73, Kodi </w:t>
    </w:r>
    <w:proofErr w:type="spellStart"/>
    <w:r>
      <w:rPr>
        <w:sz w:val="18"/>
        <w:szCs w:val="18"/>
      </w:rPr>
      <w:t>Postar</w:t>
    </w:r>
    <w:proofErr w:type="spellEnd"/>
    <w:r>
      <w:rPr>
        <w:sz w:val="18"/>
        <w:szCs w:val="18"/>
      </w:rPr>
      <w:t xml:space="preserve">: 1032, </w:t>
    </w:r>
    <w:proofErr w:type="spellStart"/>
    <w:r>
      <w:rPr>
        <w:sz w:val="18"/>
        <w:szCs w:val="18"/>
      </w:rPr>
      <w:t>Vorë</w:t>
    </w:r>
    <w:proofErr w:type="spellEnd"/>
    <w:r>
      <w:rPr>
        <w:sz w:val="18"/>
        <w:szCs w:val="18"/>
      </w:rPr>
      <w:t xml:space="preserve">, </w:t>
    </w:r>
    <w:proofErr w:type="spellStart"/>
    <w:r>
      <w:rPr>
        <w:sz w:val="18"/>
        <w:szCs w:val="18"/>
      </w:rPr>
      <w:t>Shqipëri</w:t>
    </w:r>
    <w:proofErr w:type="spellEnd"/>
    <w:r>
      <w:rPr>
        <w:sz w:val="18"/>
        <w:szCs w:val="18"/>
      </w:rPr>
      <w:t xml:space="preserve">, </w:t>
    </w:r>
    <w:r w:rsidR="00DC6E3B">
      <w:rPr>
        <w:sz w:val="18"/>
        <w:szCs w:val="18"/>
      </w:rPr>
      <w:t>www</w:t>
    </w:r>
    <w:r>
      <w:rPr>
        <w:sz w:val="18"/>
        <w:szCs w:val="18"/>
      </w:rPr>
      <w:t xml:space="preserve">.bashkiavore.gov.al,  </w:t>
    </w:r>
    <w:proofErr w:type="spellStart"/>
    <w:r>
      <w:rPr>
        <w:sz w:val="18"/>
        <w:szCs w:val="18"/>
      </w:rPr>
      <w:t>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spellEnd"/>
  </w:p>
  <w:p w14:paraId="3AA21BDF" w14:textId="77777777" w:rsidR="00836F28" w:rsidRDefault="00836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7CE6D" w14:textId="77777777" w:rsidR="00C8146B" w:rsidRDefault="00C8146B" w:rsidP="00836F28">
      <w:pPr>
        <w:spacing w:after="0" w:line="240" w:lineRule="auto"/>
      </w:pPr>
      <w:r>
        <w:separator/>
      </w:r>
    </w:p>
  </w:footnote>
  <w:footnote w:type="continuationSeparator" w:id="0">
    <w:p w14:paraId="5B010184" w14:textId="77777777" w:rsidR="00C8146B" w:rsidRDefault="00C8146B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106FB"/>
    <w:multiLevelType w:val="hybridMultilevel"/>
    <w:tmpl w:val="ACB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9228B"/>
    <w:multiLevelType w:val="hybridMultilevel"/>
    <w:tmpl w:val="CC124AAE"/>
    <w:lvl w:ilvl="0" w:tplc="CD363F0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96FE6"/>
    <w:multiLevelType w:val="hybridMultilevel"/>
    <w:tmpl w:val="58F402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E402D8"/>
    <w:multiLevelType w:val="hybridMultilevel"/>
    <w:tmpl w:val="D37AAB86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E02948"/>
    <w:multiLevelType w:val="hybridMultilevel"/>
    <w:tmpl w:val="D46E2004"/>
    <w:lvl w:ilvl="0" w:tplc="D6B6BF62">
      <w:start w:val="1"/>
      <w:numFmt w:val="decimal"/>
      <w:lvlText w:val="%1."/>
      <w:lvlJc w:val="left"/>
      <w:pPr>
        <w:ind w:left="1080" w:hanging="360"/>
      </w:pPr>
      <w:rPr>
        <w:rFonts w:eastAsia="MS Mincho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5FC4AA7"/>
    <w:multiLevelType w:val="hybridMultilevel"/>
    <w:tmpl w:val="A54E3406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1C1F37"/>
    <w:multiLevelType w:val="hybridMultilevel"/>
    <w:tmpl w:val="5232CD1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375A237B"/>
    <w:multiLevelType w:val="hybridMultilevel"/>
    <w:tmpl w:val="21A89B0C"/>
    <w:lvl w:ilvl="0" w:tplc="D6B6BF62">
      <w:start w:val="1"/>
      <w:numFmt w:val="decimal"/>
      <w:lvlText w:val="%1."/>
      <w:lvlJc w:val="left"/>
      <w:pPr>
        <w:ind w:left="1080" w:hanging="360"/>
      </w:pPr>
      <w:rPr>
        <w:rFonts w:eastAsia="MS Mincho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 w15:restartNumberingAfterBreak="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19" w15:restartNumberingAfterBreak="0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348FF"/>
    <w:multiLevelType w:val="hybridMultilevel"/>
    <w:tmpl w:val="8E887F94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5" w15:restartNumberingAfterBreak="0">
    <w:nsid w:val="61F11504"/>
    <w:multiLevelType w:val="hybridMultilevel"/>
    <w:tmpl w:val="6A1C3242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26"/>
  </w:num>
  <w:num w:numId="2">
    <w:abstractNumId w:val="15"/>
  </w:num>
  <w:num w:numId="3">
    <w:abstractNumId w:val="27"/>
  </w:num>
  <w:num w:numId="4">
    <w:abstractNumId w:val="7"/>
  </w:num>
  <w:num w:numId="5">
    <w:abstractNumId w:val="22"/>
  </w:num>
  <w:num w:numId="6">
    <w:abstractNumId w:val="4"/>
  </w:num>
  <w:num w:numId="7">
    <w:abstractNumId w:val="3"/>
  </w:num>
  <w:num w:numId="8">
    <w:abstractNumId w:val="28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5"/>
  </w:num>
  <w:num w:numId="14">
    <w:abstractNumId w:val="10"/>
  </w:num>
  <w:num w:numId="15">
    <w:abstractNumId w:val="16"/>
  </w:num>
  <w:num w:numId="16">
    <w:abstractNumId w:val="13"/>
  </w:num>
  <w:num w:numId="17">
    <w:abstractNumId w:val="8"/>
  </w:num>
  <w:num w:numId="18">
    <w:abstractNumId w:val="19"/>
  </w:num>
  <w:num w:numId="19">
    <w:abstractNumId w:val="24"/>
  </w:num>
  <w:num w:numId="20">
    <w:abstractNumId w:val="2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0"/>
  </w:num>
  <w:num w:numId="24">
    <w:abstractNumId w:val="2"/>
  </w:num>
  <w:num w:numId="25">
    <w:abstractNumId w:val="1"/>
  </w:num>
  <w:num w:numId="26">
    <w:abstractNumId w:val="25"/>
  </w:num>
  <w:num w:numId="27">
    <w:abstractNumId w:val="14"/>
  </w:num>
  <w:num w:numId="28">
    <w:abstractNumId w:val="0"/>
  </w:num>
  <w:num w:numId="29">
    <w:abstractNumId w:val="6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41A6"/>
    <w:rsid w:val="00025AB8"/>
    <w:rsid w:val="00042729"/>
    <w:rsid w:val="00045242"/>
    <w:rsid w:val="000748E0"/>
    <w:rsid w:val="00075156"/>
    <w:rsid w:val="00082E5E"/>
    <w:rsid w:val="00086637"/>
    <w:rsid w:val="000906E4"/>
    <w:rsid w:val="000B0125"/>
    <w:rsid w:val="000B4880"/>
    <w:rsid w:val="000B6AAE"/>
    <w:rsid w:val="000C5DCC"/>
    <w:rsid w:val="000D157A"/>
    <w:rsid w:val="000E7818"/>
    <w:rsid w:val="000F6AC1"/>
    <w:rsid w:val="00150DEE"/>
    <w:rsid w:val="00162BA6"/>
    <w:rsid w:val="0016538B"/>
    <w:rsid w:val="0016640E"/>
    <w:rsid w:val="0017445A"/>
    <w:rsid w:val="00175F86"/>
    <w:rsid w:val="00181360"/>
    <w:rsid w:val="00183957"/>
    <w:rsid w:val="00192A17"/>
    <w:rsid w:val="001A15C5"/>
    <w:rsid w:val="001B35CF"/>
    <w:rsid w:val="001C5182"/>
    <w:rsid w:val="001D27A3"/>
    <w:rsid w:val="001D5B7E"/>
    <w:rsid w:val="001E24CE"/>
    <w:rsid w:val="001F2945"/>
    <w:rsid w:val="001F7E7E"/>
    <w:rsid w:val="00221E86"/>
    <w:rsid w:val="002339CF"/>
    <w:rsid w:val="00243B4F"/>
    <w:rsid w:val="00250A54"/>
    <w:rsid w:val="0026001B"/>
    <w:rsid w:val="0026717A"/>
    <w:rsid w:val="00270E03"/>
    <w:rsid w:val="002740D1"/>
    <w:rsid w:val="0028165A"/>
    <w:rsid w:val="002A15CC"/>
    <w:rsid w:val="002A65C5"/>
    <w:rsid w:val="002A6AD3"/>
    <w:rsid w:val="002B415F"/>
    <w:rsid w:val="002D18CC"/>
    <w:rsid w:val="002D25C3"/>
    <w:rsid w:val="002D340E"/>
    <w:rsid w:val="002E1E57"/>
    <w:rsid w:val="002E3FFB"/>
    <w:rsid w:val="002F4FB3"/>
    <w:rsid w:val="003021EB"/>
    <w:rsid w:val="00320177"/>
    <w:rsid w:val="00323CF9"/>
    <w:rsid w:val="003616CD"/>
    <w:rsid w:val="0036262E"/>
    <w:rsid w:val="00364496"/>
    <w:rsid w:val="003750F3"/>
    <w:rsid w:val="003762C8"/>
    <w:rsid w:val="00394972"/>
    <w:rsid w:val="00397BE5"/>
    <w:rsid w:val="00397DCA"/>
    <w:rsid w:val="003B0029"/>
    <w:rsid w:val="003B1A13"/>
    <w:rsid w:val="003B265C"/>
    <w:rsid w:val="003B4B01"/>
    <w:rsid w:val="003C498C"/>
    <w:rsid w:val="003C5037"/>
    <w:rsid w:val="003C65B5"/>
    <w:rsid w:val="003D33DD"/>
    <w:rsid w:val="003D6E5D"/>
    <w:rsid w:val="003E2AFE"/>
    <w:rsid w:val="00413563"/>
    <w:rsid w:val="00423C4E"/>
    <w:rsid w:val="004268FA"/>
    <w:rsid w:val="0043440A"/>
    <w:rsid w:val="00441097"/>
    <w:rsid w:val="00462897"/>
    <w:rsid w:val="00475AB8"/>
    <w:rsid w:val="0048760D"/>
    <w:rsid w:val="004B6A44"/>
    <w:rsid w:val="004C6442"/>
    <w:rsid w:val="004D0D35"/>
    <w:rsid w:val="004D4C3E"/>
    <w:rsid w:val="004D572A"/>
    <w:rsid w:val="004E3609"/>
    <w:rsid w:val="004E36A5"/>
    <w:rsid w:val="004E3AFD"/>
    <w:rsid w:val="004F0B56"/>
    <w:rsid w:val="00506529"/>
    <w:rsid w:val="005159A5"/>
    <w:rsid w:val="00527A68"/>
    <w:rsid w:val="00531109"/>
    <w:rsid w:val="005348BB"/>
    <w:rsid w:val="00544A59"/>
    <w:rsid w:val="00550978"/>
    <w:rsid w:val="00564E82"/>
    <w:rsid w:val="00571406"/>
    <w:rsid w:val="005A26CB"/>
    <w:rsid w:val="005C7AB4"/>
    <w:rsid w:val="005F1904"/>
    <w:rsid w:val="005F2982"/>
    <w:rsid w:val="005F3AC9"/>
    <w:rsid w:val="0060405F"/>
    <w:rsid w:val="006045BE"/>
    <w:rsid w:val="006070AA"/>
    <w:rsid w:val="00614261"/>
    <w:rsid w:val="006247AC"/>
    <w:rsid w:val="006277B5"/>
    <w:rsid w:val="00632251"/>
    <w:rsid w:val="006342DD"/>
    <w:rsid w:val="00677AEA"/>
    <w:rsid w:val="00685DC4"/>
    <w:rsid w:val="006862D6"/>
    <w:rsid w:val="00694293"/>
    <w:rsid w:val="006A50B7"/>
    <w:rsid w:val="006B02E7"/>
    <w:rsid w:val="006B3A7F"/>
    <w:rsid w:val="006B41DE"/>
    <w:rsid w:val="006C0605"/>
    <w:rsid w:val="006C3497"/>
    <w:rsid w:val="006C6C2D"/>
    <w:rsid w:val="006C761B"/>
    <w:rsid w:val="006D176D"/>
    <w:rsid w:val="006D314C"/>
    <w:rsid w:val="006D36FF"/>
    <w:rsid w:val="0070087E"/>
    <w:rsid w:val="00707294"/>
    <w:rsid w:val="007128AE"/>
    <w:rsid w:val="00722913"/>
    <w:rsid w:val="00745146"/>
    <w:rsid w:val="007769DE"/>
    <w:rsid w:val="00776BC4"/>
    <w:rsid w:val="0079293B"/>
    <w:rsid w:val="007A4D2C"/>
    <w:rsid w:val="007B47FF"/>
    <w:rsid w:val="007C08BB"/>
    <w:rsid w:val="007C6F5B"/>
    <w:rsid w:val="007E0E56"/>
    <w:rsid w:val="007E4494"/>
    <w:rsid w:val="007F115B"/>
    <w:rsid w:val="007F37A2"/>
    <w:rsid w:val="007F7B8D"/>
    <w:rsid w:val="00802B73"/>
    <w:rsid w:val="008139E3"/>
    <w:rsid w:val="00817B8B"/>
    <w:rsid w:val="008203C2"/>
    <w:rsid w:val="0082511F"/>
    <w:rsid w:val="00827EE8"/>
    <w:rsid w:val="00835A33"/>
    <w:rsid w:val="00836F28"/>
    <w:rsid w:val="00841A7D"/>
    <w:rsid w:val="00850255"/>
    <w:rsid w:val="008530DC"/>
    <w:rsid w:val="00862E0D"/>
    <w:rsid w:val="008B00A0"/>
    <w:rsid w:val="008B4F52"/>
    <w:rsid w:val="008C23BC"/>
    <w:rsid w:val="008C6D53"/>
    <w:rsid w:val="008D4666"/>
    <w:rsid w:val="008E26FE"/>
    <w:rsid w:val="008E347A"/>
    <w:rsid w:val="008E69B2"/>
    <w:rsid w:val="008F03C8"/>
    <w:rsid w:val="008F197F"/>
    <w:rsid w:val="008F722A"/>
    <w:rsid w:val="00905BAF"/>
    <w:rsid w:val="00911F85"/>
    <w:rsid w:val="009129B0"/>
    <w:rsid w:val="00913035"/>
    <w:rsid w:val="00913192"/>
    <w:rsid w:val="0093168E"/>
    <w:rsid w:val="009320FE"/>
    <w:rsid w:val="00940237"/>
    <w:rsid w:val="00941565"/>
    <w:rsid w:val="00943845"/>
    <w:rsid w:val="009465D0"/>
    <w:rsid w:val="009725E7"/>
    <w:rsid w:val="009770F8"/>
    <w:rsid w:val="009878B3"/>
    <w:rsid w:val="00997514"/>
    <w:rsid w:val="009A6A21"/>
    <w:rsid w:val="009C3300"/>
    <w:rsid w:val="009C4614"/>
    <w:rsid w:val="009C74CB"/>
    <w:rsid w:val="009D091D"/>
    <w:rsid w:val="009E7CCF"/>
    <w:rsid w:val="009F1284"/>
    <w:rsid w:val="009F2420"/>
    <w:rsid w:val="009F2D6C"/>
    <w:rsid w:val="00A0082C"/>
    <w:rsid w:val="00A13D3A"/>
    <w:rsid w:val="00A17357"/>
    <w:rsid w:val="00A219EB"/>
    <w:rsid w:val="00A22ACE"/>
    <w:rsid w:val="00A2445A"/>
    <w:rsid w:val="00A2472C"/>
    <w:rsid w:val="00A32C37"/>
    <w:rsid w:val="00A37B06"/>
    <w:rsid w:val="00A42353"/>
    <w:rsid w:val="00A44929"/>
    <w:rsid w:val="00A77BC3"/>
    <w:rsid w:val="00A91C79"/>
    <w:rsid w:val="00AA57BA"/>
    <w:rsid w:val="00AD0DA7"/>
    <w:rsid w:val="00AD364F"/>
    <w:rsid w:val="00AD405E"/>
    <w:rsid w:val="00AE295E"/>
    <w:rsid w:val="00AE2CE9"/>
    <w:rsid w:val="00AE4C7A"/>
    <w:rsid w:val="00B07B3A"/>
    <w:rsid w:val="00B07CAD"/>
    <w:rsid w:val="00B12F35"/>
    <w:rsid w:val="00B17F03"/>
    <w:rsid w:val="00B31E7D"/>
    <w:rsid w:val="00B40634"/>
    <w:rsid w:val="00B42930"/>
    <w:rsid w:val="00B61CF5"/>
    <w:rsid w:val="00B638E8"/>
    <w:rsid w:val="00B77338"/>
    <w:rsid w:val="00B83DFC"/>
    <w:rsid w:val="00BA5728"/>
    <w:rsid w:val="00BB62FF"/>
    <w:rsid w:val="00BE022D"/>
    <w:rsid w:val="00C00782"/>
    <w:rsid w:val="00C06292"/>
    <w:rsid w:val="00C155E9"/>
    <w:rsid w:val="00C432E3"/>
    <w:rsid w:val="00C43AFE"/>
    <w:rsid w:val="00C65380"/>
    <w:rsid w:val="00C67E01"/>
    <w:rsid w:val="00C8146B"/>
    <w:rsid w:val="00C90301"/>
    <w:rsid w:val="00C9031C"/>
    <w:rsid w:val="00C9084A"/>
    <w:rsid w:val="00C921CB"/>
    <w:rsid w:val="00CA7266"/>
    <w:rsid w:val="00CB54E0"/>
    <w:rsid w:val="00CC19BC"/>
    <w:rsid w:val="00CD627B"/>
    <w:rsid w:val="00CF16D4"/>
    <w:rsid w:val="00CF36E7"/>
    <w:rsid w:val="00D91497"/>
    <w:rsid w:val="00DA220C"/>
    <w:rsid w:val="00DB1CB7"/>
    <w:rsid w:val="00DB20A5"/>
    <w:rsid w:val="00DC1926"/>
    <w:rsid w:val="00DC4548"/>
    <w:rsid w:val="00DC4673"/>
    <w:rsid w:val="00DC5584"/>
    <w:rsid w:val="00DC6E3B"/>
    <w:rsid w:val="00DC71D7"/>
    <w:rsid w:val="00DF340A"/>
    <w:rsid w:val="00E14B2D"/>
    <w:rsid w:val="00E27E80"/>
    <w:rsid w:val="00E7524F"/>
    <w:rsid w:val="00E87253"/>
    <w:rsid w:val="00E91CCB"/>
    <w:rsid w:val="00E97947"/>
    <w:rsid w:val="00EC10F6"/>
    <w:rsid w:val="00ED00DC"/>
    <w:rsid w:val="00EF44B1"/>
    <w:rsid w:val="00EF5AFA"/>
    <w:rsid w:val="00F027A9"/>
    <w:rsid w:val="00F042C1"/>
    <w:rsid w:val="00F062CA"/>
    <w:rsid w:val="00F375BB"/>
    <w:rsid w:val="00F41CE7"/>
    <w:rsid w:val="00F505DA"/>
    <w:rsid w:val="00F56EA2"/>
    <w:rsid w:val="00F60FC5"/>
    <w:rsid w:val="00F654C7"/>
    <w:rsid w:val="00F67022"/>
    <w:rsid w:val="00F97E6D"/>
    <w:rsid w:val="00FA4867"/>
    <w:rsid w:val="00FA53F4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DA8A5"/>
  <w15:docId w15:val="{0D8DC4C3-D3B9-4D94-918C-A6E779B6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  <w:style w:type="paragraph" w:customStyle="1" w:styleId="rtecenter">
    <w:name w:val="rtecenter"/>
    <w:basedOn w:val="Normal"/>
    <w:rsid w:val="00AD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styleId="Strong">
    <w:name w:val="Strong"/>
    <w:basedOn w:val="DefaultParagraphFont"/>
    <w:uiPriority w:val="22"/>
    <w:qFormat/>
    <w:rsid w:val="00AD0DA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C6D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1991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10</cp:revision>
  <cp:lastPrinted>2020-08-05T14:09:00Z</cp:lastPrinted>
  <dcterms:created xsi:type="dcterms:W3CDTF">2021-11-12T11:17:00Z</dcterms:created>
  <dcterms:modified xsi:type="dcterms:W3CDTF">2021-11-22T09:40:00Z</dcterms:modified>
</cp:coreProperties>
</file>